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24EA" w14:textId="7C7A7290" w:rsidR="00400B83" w:rsidRDefault="00400B83" w:rsidP="00400B83">
      <w:r>
        <w:t xml:space="preserve">1 – </w:t>
      </w:r>
      <w:proofErr w:type="gramStart"/>
      <w:r>
        <w:t>Seat  –</w:t>
      </w:r>
      <w:proofErr w:type="gramEnd"/>
      <w:r>
        <w:t xml:space="preserve"> Pro Engineer/Creo CAD</w:t>
      </w:r>
    </w:p>
    <w:p w14:paraId="6F5CE3F2" w14:textId="77777777" w:rsidR="00400B83" w:rsidRDefault="00400B83" w:rsidP="00400B83">
      <w:r>
        <w:t xml:space="preserve">2 – </w:t>
      </w:r>
      <w:proofErr w:type="gramStart"/>
      <w:r>
        <w:t>Seats  –</w:t>
      </w:r>
      <w:proofErr w:type="gramEnd"/>
      <w:r>
        <w:t xml:space="preserve"> </w:t>
      </w:r>
      <w:proofErr w:type="spellStart"/>
      <w:r>
        <w:t>Powermill</w:t>
      </w:r>
      <w:proofErr w:type="spellEnd"/>
      <w:r>
        <w:t xml:space="preserve"> CAM 1 – Seat – </w:t>
      </w:r>
      <w:proofErr w:type="spellStart"/>
      <w:r>
        <w:t>Powershape</w:t>
      </w:r>
      <w:proofErr w:type="spellEnd"/>
      <w:r>
        <w:t xml:space="preserve"> CAM</w:t>
      </w:r>
    </w:p>
    <w:p w14:paraId="69F9514B" w14:textId="77777777" w:rsidR="00FA27CC" w:rsidRDefault="00400B83" w:rsidP="00400B83">
      <w:r>
        <w:t xml:space="preserve">1 – Seat – </w:t>
      </w:r>
      <w:proofErr w:type="spellStart"/>
      <w:r>
        <w:t>Cimatron</w:t>
      </w:r>
      <w:proofErr w:type="spellEnd"/>
      <w:r>
        <w:t xml:space="preserve"> </w:t>
      </w:r>
      <w:r w:rsidR="00FA27CC">
        <w:t>2024</w:t>
      </w:r>
      <w:r>
        <w:t xml:space="preserve"> Mold Design Software </w:t>
      </w:r>
    </w:p>
    <w:p w14:paraId="59A1AAEE" w14:textId="254883E9" w:rsidR="00400B83" w:rsidRDefault="00400B83" w:rsidP="00400B83">
      <w:r>
        <w:t xml:space="preserve">1 – Seat – </w:t>
      </w:r>
      <w:proofErr w:type="spellStart"/>
      <w:r>
        <w:t>Cimatron</w:t>
      </w:r>
      <w:proofErr w:type="spellEnd"/>
      <w:r>
        <w:t xml:space="preserve"> Electrode Solution</w:t>
      </w:r>
    </w:p>
    <w:p w14:paraId="4653077D" w14:textId="7A530FD6" w:rsidR="00FA27CC" w:rsidRDefault="00FA27CC" w:rsidP="00400B83">
      <w:r>
        <w:t xml:space="preserve"> 8</w:t>
      </w:r>
      <w:r w:rsidR="00400B83">
        <w:t xml:space="preserve"> – Seats – </w:t>
      </w:r>
      <w:proofErr w:type="spellStart"/>
      <w:r w:rsidR="00400B83">
        <w:t>Cimatron</w:t>
      </w:r>
      <w:proofErr w:type="spellEnd"/>
      <w:r w:rsidR="00400B83">
        <w:t xml:space="preserve"> Viewer for shop floor.</w:t>
      </w:r>
    </w:p>
    <w:p w14:paraId="2A275B95" w14:textId="5472772E" w:rsidR="00400B83" w:rsidRDefault="00400B83" w:rsidP="00400B83">
      <w:r>
        <w:t xml:space="preserve"> 1 – </w:t>
      </w:r>
      <w:proofErr w:type="gramStart"/>
      <w:r>
        <w:t>Seat  –</w:t>
      </w:r>
      <w:proofErr w:type="gramEnd"/>
      <w:r>
        <w:t xml:space="preserve"> </w:t>
      </w:r>
      <w:proofErr w:type="spellStart"/>
      <w:r>
        <w:t>CadKey</w:t>
      </w:r>
      <w:proofErr w:type="spellEnd"/>
      <w:r>
        <w:t xml:space="preserve"> design software</w:t>
      </w:r>
    </w:p>
    <w:p w14:paraId="3922F5FB" w14:textId="77777777" w:rsidR="00CF6037" w:rsidRDefault="00400B83" w:rsidP="00400B83">
      <w:r>
        <w:t xml:space="preserve">1 – </w:t>
      </w:r>
      <w:proofErr w:type="gramStart"/>
      <w:r>
        <w:t>Seat  –</w:t>
      </w:r>
      <w:proofErr w:type="gramEnd"/>
      <w:r>
        <w:t xml:space="preserve"> KUBOTEK – </w:t>
      </w:r>
      <w:proofErr w:type="spellStart"/>
      <w:r>
        <w:t>KeyCreator</w:t>
      </w:r>
      <w:proofErr w:type="spellEnd"/>
    </w:p>
    <w:p w14:paraId="371300B8" w14:textId="16AD8C8E" w:rsidR="00FA27CC" w:rsidRDefault="00CF6037" w:rsidP="00400B83">
      <w:r>
        <w:t>1-Seat-Mastercam</w:t>
      </w:r>
      <w:r w:rsidR="00400B83">
        <w:t xml:space="preserve"> </w:t>
      </w:r>
    </w:p>
    <w:p w14:paraId="42F124EB" w14:textId="7E4EFB7E" w:rsidR="00400B83" w:rsidRDefault="00400B83" w:rsidP="00400B83">
      <w:r>
        <w:t xml:space="preserve">4 – Seats – </w:t>
      </w:r>
      <w:proofErr w:type="spellStart"/>
      <w:r>
        <w:t>GibbsCAM</w:t>
      </w:r>
      <w:proofErr w:type="spellEnd"/>
      <w:r>
        <w:t xml:space="preserve"> Mill</w:t>
      </w:r>
    </w:p>
    <w:p w14:paraId="38221148" w14:textId="77777777" w:rsidR="00400B83" w:rsidRDefault="00400B83" w:rsidP="00400B83">
      <w:r>
        <w:t xml:space="preserve">1 – </w:t>
      </w:r>
      <w:proofErr w:type="gramStart"/>
      <w:r>
        <w:t>Seat  –</w:t>
      </w:r>
      <w:proofErr w:type="gramEnd"/>
      <w:r>
        <w:t xml:space="preserve"> </w:t>
      </w:r>
      <w:proofErr w:type="spellStart"/>
      <w:r>
        <w:t>GibbsCAM</w:t>
      </w:r>
      <w:proofErr w:type="spellEnd"/>
      <w:r>
        <w:t xml:space="preserve">  Lathe</w:t>
      </w:r>
    </w:p>
    <w:p w14:paraId="0DFDBCB1" w14:textId="731684D2" w:rsidR="00400B83" w:rsidRDefault="00400B83" w:rsidP="00400B83">
      <w:r>
        <w:t>1 – QuickBooks Financial Software</w:t>
      </w:r>
    </w:p>
    <w:p w14:paraId="5A3C9B5B" w14:textId="77777777" w:rsidR="00400B83" w:rsidRDefault="00400B83" w:rsidP="00400B83">
      <w:r>
        <w:t xml:space="preserve">3 – Seats </w:t>
      </w:r>
      <w:proofErr w:type="spellStart"/>
      <w:r>
        <w:t>Sescoi</w:t>
      </w:r>
      <w:proofErr w:type="spellEnd"/>
      <w:r>
        <w:t xml:space="preserve"> </w:t>
      </w:r>
      <w:proofErr w:type="spellStart"/>
      <w:r>
        <w:t>MyWorkPLAN</w:t>
      </w:r>
      <w:proofErr w:type="spellEnd"/>
      <w:r>
        <w:t xml:space="preserve"> MRP software</w:t>
      </w:r>
    </w:p>
    <w:p w14:paraId="396B8925" w14:textId="77777777" w:rsidR="00FA27CC" w:rsidRDefault="00400B83" w:rsidP="00400B83">
      <w:r>
        <w:t xml:space="preserve">2 – Seats – </w:t>
      </w:r>
      <w:proofErr w:type="spellStart"/>
      <w:r>
        <w:t>Sescoi</w:t>
      </w:r>
      <w:proofErr w:type="spellEnd"/>
      <w:r>
        <w:t xml:space="preserve"> </w:t>
      </w:r>
      <w:proofErr w:type="spellStart"/>
      <w:r>
        <w:t>WorkXPLORE</w:t>
      </w:r>
      <w:proofErr w:type="spellEnd"/>
      <w:r>
        <w:t xml:space="preserve"> 3-D viewer software </w:t>
      </w:r>
    </w:p>
    <w:p w14:paraId="6220CFB8" w14:textId="6750E405" w:rsidR="00400B83" w:rsidRDefault="00FA27CC" w:rsidP="00400B83">
      <w:r>
        <w:t>2</w:t>
      </w:r>
      <w:r w:rsidR="00400B83">
        <w:t xml:space="preserve"> – Seat</w:t>
      </w:r>
      <w:r>
        <w:t>s</w:t>
      </w:r>
      <w:r w:rsidR="00400B83">
        <w:t xml:space="preserve"> – SolidWorks Professional</w:t>
      </w:r>
    </w:p>
    <w:p w14:paraId="1FCDA1A2" w14:textId="77777777" w:rsidR="00400B83" w:rsidRDefault="00400B83" w:rsidP="00400B83">
      <w:r>
        <w:t>CNC Equipment:</w:t>
      </w:r>
    </w:p>
    <w:p w14:paraId="3B43AC1B" w14:textId="77777777" w:rsidR="00FA27CC" w:rsidRDefault="00400B83" w:rsidP="00400B83">
      <w:r>
        <w:t xml:space="preserve">1 – Mitsubishi EA30E CNC Ram EDM w/24 position tool changer and 48”X33.5”X17.1” work tank. </w:t>
      </w:r>
    </w:p>
    <w:p w14:paraId="5EE2E16F" w14:textId="6F3F0E30" w:rsidR="00400B83" w:rsidRDefault="00400B83" w:rsidP="00400B83">
      <w:r>
        <w:t xml:space="preserve">1 – Mitsubishi EA12V CNC Ram EDM w/20 position tool changer and </w:t>
      </w:r>
      <w:r w:rsidR="00FA27CC">
        <w:t>36</w:t>
      </w:r>
      <w:r>
        <w:t>”X</w:t>
      </w:r>
      <w:r w:rsidR="00FA27CC">
        <w:t>26</w:t>
      </w:r>
      <w:r>
        <w:t>”X12” work tank.</w:t>
      </w:r>
    </w:p>
    <w:p w14:paraId="40EF374A" w14:textId="7D98B057" w:rsidR="00400B83" w:rsidRDefault="00400B83" w:rsidP="00400B83">
      <w:r>
        <w:t>1 – Okuma M660</w:t>
      </w:r>
      <w:proofErr w:type="gramStart"/>
      <w:r>
        <w:t>V  VMC</w:t>
      </w:r>
      <w:proofErr w:type="gramEnd"/>
      <w:r>
        <w:t xml:space="preserve"> with 60” X 26” travel with CTS</w:t>
      </w:r>
      <w:r w:rsidR="00FA27CC">
        <w:t xml:space="preserve"> </w:t>
      </w:r>
      <w:r w:rsidR="00FA27CC" w:rsidRPr="00FA27CC">
        <w:t>High precision thermally stabilized</w:t>
      </w:r>
    </w:p>
    <w:p w14:paraId="443982BA" w14:textId="77777777" w:rsidR="00400B83" w:rsidRDefault="00400B83" w:rsidP="00400B83">
      <w:r>
        <w:t xml:space="preserve">2 – Okuma MB56VA VMC 40” X 20” travel with CTS.  </w:t>
      </w:r>
      <w:bookmarkStart w:id="0" w:name="_Hlk146109833"/>
      <w:r>
        <w:t>High precision thermally stabilized</w:t>
      </w:r>
      <w:bookmarkEnd w:id="0"/>
    </w:p>
    <w:p w14:paraId="7EE48B6B" w14:textId="4F586B4B" w:rsidR="00400B83" w:rsidRDefault="00400B83" w:rsidP="00400B83">
      <w:r w:rsidRPr="00400B83">
        <w:t>1 – Okuma Genos L400 CNC Turning Center</w:t>
      </w:r>
      <w:r w:rsidR="00FA27CC">
        <w:t xml:space="preserve"> </w:t>
      </w:r>
      <w:r w:rsidR="00FA27CC" w:rsidRPr="00FA27CC">
        <w:t>High precision thermally stabilized</w:t>
      </w:r>
    </w:p>
    <w:p w14:paraId="22521996" w14:textId="4D669406" w:rsidR="00400B83" w:rsidRDefault="00400B83" w:rsidP="00400B83">
      <w:r>
        <w:t xml:space="preserve"> 1 – Fanuc Robodrill T21iFa VMC 20” X 14” travel high speed machining center</w:t>
      </w:r>
    </w:p>
    <w:p w14:paraId="3F25CA14" w14:textId="77777777" w:rsidR="00400B83" w:rsidRDefault="00400B83" w:rsidP="00400B83">
      <w:r>
        <w:t xml:space="preserve">1 – 3R Dyna Fix Pallet Systems for Off-line Part Set-up and Inspection </w:t>
      </w:r>
    </w:p>
    <w:p w14:paraId="42AC545A" w14:textId="59FFA33A" w:rsidR="00400B83" w:rsidRDefault="00400B83" w:rsidP="00400B83">
      <w:r>
        <w:t xml:space="preserve">1 </w:t>
      </w:r>
      <w:bookmarkStart w:id="1" w:name="_Hlk148353482"/>
      <w:r>
        <w:t xml:space="preserve">– </w:t>
      </w:r>
      <w:bookmarkEnd w:id="1"/>
      <w:r>
        <w:t>Mitsubishi MBR1200 large capacity wire EDM</w:t>
      </w:r>
    </w:p>
    <w:p w14:paraId="37326997" w14:textId="288928BF" w:rsidR="00E208FC" w:rsidRDefault="00E208FC" w:rsidP="00400B83">
      <w:r>
        <w:t xml:space="preserve">1 </w:t>
      </w:r>
      <w:proofErr w:type="gramStart"/>
      <w:r>
        <w:t xml:space="preserve">–  </w:t>
      </w:r>
      <w:r w:rsidRPr="00E208FC">
        <w:t>Mitsubishi</w:t>
      </w:r>
      <w:proofErr w:type="gramEnd"/>
      <w:r w:rsidRPr="00E208FC">
        <w:t xml:space="preserve"> hole popper</w:t>
      </w:r>
      <w:r w:rsidR="001327B9">
        <w:t xml:space="preserve"> MV1200R</w:t>
      </w:r>
    </w:p>
    <w:p w14:paraId="682CD7C3" w14:textId="749C9CA5" w:rsidR="00400B83" w:rsidRDefault="00400B83" w:rsidP="00400B83">
      <w:r>
        <w:t>Grinding </w:t>
      </w:r>
      <w:proofErr w:type="spellStart"/>
      <w:r>
        <w:t>Eqipment</w:t>
      </w:r>
      <w:proofErr w:type="spellEnd"/>
      <w:r>
        <w:t>:</w:t>
      </w:r>
    </w:p>
    <w:p w14:paraId="20E0373D" w14:textId="77777777" w:rsidR="00B22B8E" w:rsidRDefault="00400B83" w:rsidP="00400B83">
      <w:r>
        <w:t>1 – Mitsui Seiki 16” X 32” automatic wet surface grinder</w:t>
      </w:r>
    </w:p>
    <w:p w14:paraId="1B5E303B" w14:textId="54B3F57A" w:rsidR="00400B83" w:rsidRDefault="00400B83" w:rsidP="00400B83">
      <w:r>
        <w:t>1 – Okamoto 6” X 18” automatic wet surface grinder</w:t>
      </w:r>
    </w:p>
    <w:p w14:paraId="076CF97D" w14:textId="28475D2E" w:rsidR="00400B83" w:rsidRDefault="00400B83" w:rsidP="00400B83">
      <w:r>
        <w:t xml:space="preserve">1 – Okamoto 6” X 18” </w:t>
      </w:r>
      <w:r w:rsidR="00CF6037">
        <w:t xml:space="preserve">wet </w:t>
      </w:r>
      <w:r>
        <w:t>surface grinder</w:t>
      </w:r>
    </w:p>
    <w:p w14:paraId="7AABF0C5" w14:textId="45593D78" w:rsidR="00400B83" w:rsidRDefault="00FA27CC" w:rsidP="00400B83">
      <w:r>
        <w:t>2</w:t>
      </w:r>
      <w:r w:rsidR="00400B83">
        <w:t>– Okamoto 6” X 12” surface grinder</w:t>
      </w:r>
    </w:p>
    <w:p w14:paraId="1138E926" w14:textId="16CE6720" w:rsidR="00CF6037" w:rsidRDefault="00CF6037" w:rsidP="00400B83">
      <w:r>
        <w:t>1-MTH “6 X 12” surface grinder</w:t>
      </w:r>
    </w:p>
    <w:p w14:paraId="2F4B177E" w14:textId="77777777" w:rsidR="00CF6037" w:rsidRDefault="00400B83" w:rsidP="00400B83">
      <w:r>
        <w:t xml:space="preserve">1 – </w:t>
      </w:r>
      <w:proofErr w:type="spellStart"/>
      <w:r>
        <w:t>Deckel</w:t>
      </w:r>
      <w:proofErr w:type="spellEnd"/>
      <w:r>
        <w:t xml:space="preserve"> cutter grinder"</w:t>
      </w:r>
    </w:p>
    <w:p w14:paraId="1905081F" w14:textId="77777777" w:rsidR="00CF6037" w:rsidRDefault="00CF6037" w:rsidP="00400B83">
      <w:r>
        <w:t>Miscellaneous:</w:t>
      </w:r>
    </w:p>
    <w:p w14:paraId="0731E16F" w14:textId="77777777" w:rsidR="00CF6037" w:rsidRDefault="00CF6037" w:rsidP="00400B83">
      <w:r>
        <w:t>3-Bridgeports manual mills</w:t>
      </w:r>
    </w:p>
    <w:p w14:paraId="238D6103" w14:textId="28860B84" w:rsidR="00CF6037" w:rsidRDefault="00CF6037" w:rsidP="00400B83">
      <w:r>
        <w:t>1-</w:t>
      </w:r>
      <w:r w:rsidR="00221FA6">
        <w:t>Ikeda large drill press</w:t>
      </w:r>
    </w:p>
    <w:p w14:paraId="6F5867DC" w14:textId="46659D69" w:rsidR="00CF6037" w:rsidRDefault="00CF6037" w:rsidP="00CF6037">
      <w:r>
        <w:t>1-Manual lathe</w:t>
      </w:r>
    </w:p>
    <w:p w14:paraId="2035FD4A" w14:textId="52E63310" w:rsidR="00CF6037" w:rsidRDefault="00CF6037" w:rsidP="00CF6037">
      <w:r>
        <w:t>1-Sunnen honing machine</w:t>
      </w:r>
    </w:p>
    <w:p w14:paraId="49FBCB83" w14:textId="5B8F2731" w:rsidR="00CF6037" w:rsidRDefault="00CF6037" w:rsidP="00CF6037">
      <w:r>
        <w:t>1-Rockwell tester</w:t>
      </w:r>
    </w:p>
    <w:p w14:paraId="1E871F04" w14:textId="295CE429" w:rsidR="00CF6037" w:rsidRDefault="00CF6037" w:rsidP="00CF6037">
      <w:r>
        <w:t>1-Heat treat oven</w:t>
      </w:r>
    </w:p>
    <w:p w14:paraId="6BA4B7E0" w14:textId="19C6C7C7" w:rsidR="00CF6037" w:rsidRDefault="00CF6037" w:rsidP="00CF6037">
      <w:r>
        <w:t>2-overhead cranes</w:t>
      </w:r>
    </w:p>
    <w:p w14:paraId="4237F1A4" w14:textId="57F3E19C" w:rsidR="00CF6037" w:rsidRDefault="00CF6037" w:rsidP="00CF6037">
      <w:r>
        <w:t>1-micro welder</w:t>
      </w:r>
    </w:p>
    <w:p w14:paraId="54B754A7" w14:textId="528EC4E5" w:rsidR="00CF6037" w:rsidRDefault="00CF6037" w:rsidP="00CF6037">
      <w:r>
        <w:t>1-tig welder</w:t>
      </w:r>
    </w:p>
    <w:p w14:paraId="70530818" w14:textId="33C269EC" w:rsidR="00CF6037" w:rsidRDefault="00CF6037" w:rsidP="00CF6037">
      <w:r>
        <w:t>1-fork truck</w:t>
      </w:r>
    </w:p>
    <w:p w14:paraId="3140B6E5" w14:textId="2A03D03C" w:rsidR="00400B83" w:rsidRDefault="00400B83" w:rsidP="00CF6037">
      <w:pPr>
        <w:ind w:left="360"/>
      </w:pPr>
      <w:r>
        <w:tab/>
      </w:r>
      <w:r>
        <w:tab/>
      </w:r>
    </w:p>
    <w:p w14:paraId="1AB53673" w14:textId="77777777" w:rsidR="006D6BA8" w:rsidRDefault="00400B83" w:rsidP="00400B83">
      <w:r>
        <w:tab/>
      </w:r>
      <w:r>
        <w:tab/>
      </w:r>
    </w:p>
    <w:sectPr w:rsidR="006D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C97"/>
    <w:multiLevelType w:val="hybridMultilevel"/>
    <w:tmpl w:val="22628DC4"/>
    <w:lvl w:ilvl="0" w:tplc="15887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83"/>
    <w:rsid w:val="001327B9"/>
    <w:rsid w:val="00221FA6"/>
    <w:rsid w:val="00400B83"/>
    <w:rsid w:val="006D6BA8"/>
    <w:rsid w:val="00A37FCD"/>
    <w:rsid w:val="00B22B8E"/>
    <w:rsid w:val="00CF6037"/>
    <w:rsid w:val="00E208FC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82B8"/>
  <w15:chartTrackingRefBased/>
  <w15:docId w15:val="{1A158164-1486-41DD-A698-07F1F03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Almroth</dc:creator>
  <cp:keywords/>
  <dc:description/>
  <cp:lastModifiedBy>Carlos Guzman</cp:lastModifiedBy>
  <cp:revision>6</cp:revision>
  <dcterms:created xsi:type="dcterms:W3CDTF">2023-09-20T19:10:00Z</dcterms:created>
  <dcterms:modified xsi:type="dcterms:W3CDTF">2023-10-16T18:59:00Z</dcterms:modified>
</cp:coreProperties>
</file>